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280ED5" w14:textId="7FBC1CD3" w:rsidR="00DF15FE" w:rsidRPr="00721EB3" w:rsidRDefault="00DF15FE">
      <w:pPr>
        <w:rPr>
          <w:sz w:val="32"/>
          <w:szCs w:val="32"/>
        </w:rPr>
      </w:pPr>
      <w:r w:rsidRPr="00721EB3">
        <w:rPr>
          <w:sz w:val="32"/>
          <w:szCs w:val="32"/>
        </w:rPr>
        <w:t xml:space="preserve">María Isabel Martín </w:t>
      </w:r>
    </w:p>
    <w:p w14:paraId="2A0F7B7A" w14:textId="77777777" w:rsidR="00DF15FE" w:rsidRDefault="00DF15FE"/>
    <w:p w14:paraId="4D70630C" w14:textId="216AD9D4" w:rsidR="00DF15FE" w:rsidRPr="00721EB3" w:rsidRDefault="00DF15FE">
      <w:pPr>
        <w:rPr>
          <w:b/>
          <w:bCs/>
          <w:sz w:val="32"/>
          <w:szCs w:val="32"/>
        </w:rPr>
      </w:pPr>
      <w:r w:rsidRPr="00721EB3">
        <w:rPr>
          <w:b/>
          <w:bCs/>
          <w:sz w:val="32"/>
          <w:szCs w:val="32"/>
        </w:rPr>
        <w:t xml:space="preserve">Requerimiento 1: </w:t>
      </w:r>
    </w:p>
    <w:p w14:paraId="625AB18D" w14:textId="77777777" w:rsidR="0084048D" w:rsidRPr="00DF15FE" w:rsidRDefault="0084048D">
      <w:pPr>
        <w:rPr>
          <w:b/>
          <w:bCs/>
        </w:rPr>
      </w:pPr>
    </w:p>
    <w:p w14:paraId="1CC2EED5" w14:textId="0723D963" w:rsidR="00DF15FE" w:rsidRDefault="00DF15FE">
      <w:r>
        <w:t xml:space="preserve">A </w:t>
      </w:r>
      <w:proofErr w:type="gramStart"/>
      <w:r>
        <w:t>continuación</w:t>
      </w:r>
      <w:proofErr w:type="gramEnd"/>
      <w:r>
        <w:t xml:space="preserve"> se va a explicar el proceso que se ha debido seguir para realizar la actividad. La mayoría de </w:t>
      </w:r>
      <w:proofErr w:type="gramStart"/>
      <w:r>
        <w:t>explicaciones</w:t>
      </w:r>
      <w:proofErr w:type="gramEnd"/>
      <w:r>
        <w:t xml:space="preserve"> se encuentra en el código comentado justo encima de las clases o métodos correspondientes, por lo que aquí se hará más bien una rec</w:t>
      </w:r>
      <w:r w:rsidR="00DC1C14">
        <w:t>apitulación</w:t>
      </w:r>
      <w:r>
        <w:t>.</w:t>
      </w:r>
    </w:p>
    <w:p w14:paraId="21B99EB9" w14:textId="77777777" w:rsidR="0084048D" w:rsidRDefault="0084048D"/>
    <w:p w14:paraId="153AD25A" w14:textId="1FF5D7FA" w:rsidR="00DF15FE" w:rsidRDefault="00DF15FE">
      <w:r>
        <w:t>Para comenzar, se debe crear la carpeta donde se va a almacenar el proyecto y arrancarlo con ng serve</w:t>
      </w:r>
      <w:r w:rsidR="00495558">
        <w:t xml:space="preserve"> -o</w:t>
      </w:r>
      <w:r>
        <w:t>,</w:t>
      </w:r>
      <w:r w:rsidR="00495558">
        <w:t xml:space="preserve"> </w:t>
      </w:r>
      <w:r>
        <w:t xml:space="preserve"> una vez que se ha accedido a la subcarpeta de videojuegos mediante ‘cd’. Tras eso se crean los primeros componentes, como el </w:t>
      </w:r>
      <w:proofErr w:type="spellStart"/>
      <w:r>
        <w:t>index</w:t>
      </w:r>
      <w:proofErr w:type="spellEnd"/>
      <w:r>
        <w:t xml:space="preserve">, el sobre nosotros y el contacto mediante ‘ng </w:t>
      </w:r>
      <w:proofErr w:type="spellStart"/>
      <w:r>
        <w:t>generate</w:t>
      </w:r>
      <w:proofErr w:type="spellEnd"/>
      <w:r>
        <w:t xml:space="preserve"> </w:t>
      </w:r>
      <w:proofErr w:type="spellStart"/>
      <w:r>
        <w:t>component</w:t>
      </w:r>
      <w:proofErr w:type="spellEnd"/>
      <w:r>
        <w:t xml:space="preserve"> + </w:t>
      </w:r>
      <w:proofErr w:type="spellStart"/>
      <w:r>
        <w:t>nombre_componente</w:t>
      </w:r>
      <w:proofErr w:type="spellEnd"/>
      <w:r>
        <w:t>’. Para evitar que la aplicación pese más de lo necesario, se elimina el archivo ‘</w:t>
      </w:r>
      <w:proofErr w:type="spellStart"/>
      <w:r>
        <w:t>spec</w:t>
      </w:r>
      <w:proofErr w:type="spellEnd"/>
      <w:r>
        <w:t xml:space="preserve">’ de los componentes. </w:t>
      </w:r>
    </w:p>
    <w:p w14:paraId="328A6622" w14:textId="77777777" w:rsidR="0084048D" w:rsidRDefault="0084048D"/>
    <w:p w14:paraId="0D1ED046" w14:textId="5F69D82E" w:rsidR="0084048D" w:rsidRDefault="0084048D">
      <w:r>
        <w:t>Una vez definidos estos componentes, se procede a crear su enrutamiento en ‘</w:t>
      </w:r>
      <w:proofErr w:type="spellStart"/>
      <w:proofErr w:type="gramStart"/>
      <w:r>
        <w:t>routing.module</w:t>
      </w:r>
      <w:proofErr w:type="spellEnd"/>
      <w:proofErr w:type="gramEnd"/>
      <w:r>
        <w:t xml:space="preserve">’, es decir, especificar el nombre de la ruta de cada página. Tras esto, se pueden personalizar las páginas con los estilos y funcionalidad deseada. Por ejemplo, así era la estructura básica del </w:t>
      </w:r>
      <w:proofErr w:type="spellStart"/>
      <w:r>
        <w:t>index</w:t>
      </w:r>
      <w:proofErr w:type="spellEnd"/>
      <w:r>
        <w:t xml:space="preserve"> sin apenas cambios y sin haber añadido videojuegos:</w:t>
      </w:r>
    </w:p>
    <w:p w14:paraId="00D2EB5B" w14:textId="77777777" w:rsidR="00DF15FE" w:rsidRDefault="00DF15FE"/>
    <w:p w14:paraId="5D708CB7" w14:textId="71CDD78B" w:rsidR="00452D88" w:rsidRDefault="00452D88">
      <w:r>
        <w:rPr>
          <w:noProof/>
        </w:rPr>
        <w:drawing>
          <wp:inline distT="0" distB="0" distL="0" distR="0" wp14:anchorId="20E19100" wp14:editId="1B9BB78F">
            <wp:extent cx="3272590" cy="1977639"/>
            <wp:effectExtent l="0" t="0" r="4445" b="3810"/>
            <wp:docPr id="8001043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04373" name="Imagen 1" descr="Interfaz de usuario gráfica, Aplicación&#10;&#10;Descripción generada automáticamente"/>
                    <pic:cNvPicPr/>
                  </pic:nvPicPr>
                  <pic:blipFill>
                    <a:blip r:embed="rId4" cstate="print">
                      <a:extLst>
                        <a:ext uri="{28A0092B-C50C-407E-A947-70E740481C1C}">
                          <a14:useLocalDpi xmlns:a14="http://schemas.microsoft.com/office/drawing/2010/main" val="0"/>
                        </a:ext>
                      </a:extLst>
                    </a:blip>
                    <a:stretch>
                      <a:fillRect/>
                    </a:stretch>
                  </pic:blipFill>
                  <pic:spPr>
                    <a:xfrm>
                      <a:off x="0" y="0"/>
                      <a:ext cx="3310265" cy="2000406"/>
                    </a:xfrm>
                    <a:prstGeom prst="rect">
                      <a:avLst/>
                    </a:prstGeom>
                  </pic:spPr>
                </pic:pic>
              </a:graphicData>
            </a:graphic>
          </wp:inline>
        </w:drawing>
      </w:r>
    </w:p>
    <w:p w14:paraId="11A73DCF" w14:textId="4A7D48B2" w:rsidR="00452D88" w:rsidRDefault="00452D88">
      <w:r>
        <w:rPr>
          <w:noProof/>
        </w:rPr>
        <w:drawing>
          <wp:inline distT="0" distB="0" distL="0" distR="0" wp14:anchorId="435AAA62" wp14:editId="3970BEE9">
            <wp:extent cx="4865592" cy="2608446"/>
            <wp:effectExtent l="0" t="0" r="0" b="0"/>
            <wp:docPr id="1519236802"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36802" name="Imagen 2" descr="Interfaz de usuario gráfica, Aplicación&#10;&#10;Descripción generada automáticament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024945" cy="2693875"/>
                    </a:xfrm>
                    <a:prstGeom prst="rect">
                      <a:avLst/>
                    </a:prstGeom>
                  </pic:spPr>
                </pic:pic>
              </a:graphicData>
            </a:graphic>
          </wp:inline>
        </w:drawing>
      </w:r>
    </w:p>
    <w:p w14:paraId="0A679D87" w14:textId="77777777" w:rsidR="0084048D" w:rsidRDefault="0084048D">
      <w:r>
        <w:lastRenderedPageBreak/>
        <w:t xml:space="preserve">Con el paso del tiempo y de las necesidades específicas, los diseños se fueron actualizando. </w:t>
      </w:r>
    </w:p>
    <w:p w14:paraId="36C8B9DF" w14:textId="77777777" w:rsidR="000C1F7B" w:rsidRDefault="0084048D">
      <w:r>
        <w:t>En el .</w:t>
      </w:r>
      <w:proofErr w:type="spellStart"/>
      <w:r>
        <w:t>ts</w:t>
      </w:r>
      <w:proofErr w:type="spellEnd"/>
      <w:r>
        <w:t xml:space="preserve"> del </w:t>
      </w:r>
      <w:proofErr w:type="spellStart"/>
      <w:r>
        <w:t>index</w:t>
      </w:r>
      <w:proofErr w:type="spellEnd"/>
      <w:r>
        <w:t xml:space="preserve"> se crean los videojuegos con sus propios atributos personalizados. </w:t>
      </w:r>
    </w:p>
    <w:p w14:paraId="102F00D1" w14:textId="77777777" w:rsidR="000C1F7B" w:rsidRDefault="000C1F7B"/>
    <w:p w14:paraId="6AA53340" w14:textId="71DBBE2D" w:rsidR="000C1F7B" w:rsidRDefault="000C1F7B">
      <w:r>
        <w:rPr>
          <w:noProof/>
        </w:rPr>
        <w:drawing>
          <wp:inline distT="0" distB="0" distL="0" distR="0" wp14:anchorId="161BB39E" wp14:editId="1282AFA0">
            <wp:extent cx="5400040" cy="1044575"/>
            <wp:effectExtent l="0" t="0" r="0" b="0"/>
            <wp:docPr id="1188693031" name="Imagen 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93031" name="Imagen 8" descr="Interfaz de usuario gráfica, Aplicación, Word&#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5400040" cy="1044575"/>
                    </a:xfrm>
                    <a:prstGeom prst="rect">
                      <a:avLst/>
                    </a:prstGeom>
                  </pic:spPr>
                </pic:pic>
              </a:graphicData>
            </a:graphic>
          </wp:inline>
        </w:drawing>
      </w:r>
    </w:p>
    <w:p w14:paraId="0BD9DCA9" w14:textId="77777777" w:rsidR="000C1F7B" w:rsidRDefault="000C1F7B"/>
    <w:p w14:paraId="2F04810C" w14:textId="4D8F5EA7" w:rsidR="0084048D" w:rsidRDefault="0084048D">
      <w:r>
        <w:t>Tras tener esta parte lista, ya era momento de probar con uno de los videojuegos.</w:t>
      </w:r>
      <w:r w:rsidR="000C1F7B">
        <w:t xml:space="preserve"> Para ello, primero se realiza por una ruta que luego cambiará de nombre, ya que necesita incorporar los valores personalizados de cada videojuego. El enrutamiento se debe actualizar.</w:t>
      </w:r>
    </w:p>
    <w:p w14:paraId="1AFF9841" w14:textId="77777777" w:rsidR="0084048D" w:rsidRDefault="0084048D"/>
    <w:p w14:paraId="71069A58" w14:textId="49CFE726" w:rsidR="00452D88" w:rsidRDefault="00452D88"/>
    <w:p w14:paraId="2E032BA2" w14:textId="6AEA2F29" w:rsidR="00452D88" w:rsidRDefault="00452D88">
      <w:r>
        <w:rPr>
          <w:noProof/>
        </w:rPr>
        <w:drawing>
          <wp:inline distT="0" distB="0" distL="0" distR="0" wp14:anchorId="35202FA2" wp14:editId="7F8D752C">
            <wp:extent cx="5400040" cy="3013710"/>
            <wp:effectExtent l="0" t="0" r="0" b="0"/>
            <wp:docPr id="943105169"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05169" name="Imagen 4" descr="Texto&#10;&#10;Descripción generada automáticamente"/>
                    <pic:cNvPicPr/>
                  </pic:nvPicPr>
                  <pic:blipFill>
                    <a:blip r:embed="rId7">
                      <a:extLst>
                        <a:ext uri="{28A0092B-C50C-407E-A947-70E740481C1C}">
                          <a14:useLocalDpi xmlns:a14="http://schemas.microsoft.com/office/drawing/2010/main" val="0"/>
                        </a:ext>
                      </a:extLst>
                    </a:blip>
                    <a:stretch>
                      <a:fillRect/>
                    </a:stretch>
                  </pic:blipFill>
                  <pic:spPr>
                    <a:xfrm>
                      <a:off x="0" y="0"/>
                      <a:ext cx="5400040" cy="3013710"/>
                    </a:xfrm>
                    <a:prstGeom prst="rect">
                      <a:avLst/>
                    </a:prstGeom>
                  </pic:spPr>
                </pic:pic>
              </a:graphicData>
            </a:graphic>
          </wp:inline>
        </w:drawing>
      </w:r>
    </w:p>
    <w:p w14:paraId="1487AD2B" w14:textId="77777777" w:rsidR="0084048D" w:rsidRDefault="0084048D"/>
    <w:p w14:paraId="3A3CC61C" w14:textId="6F9AC3CD" w:rsidR="00452D88" w:rsidRDefault="00452D88">
      <w:r>
        <w:rPr>
          <w:noProof/>
        </w:rPr>
        <w:drawing>
          <wp:inline distT="0" distB="0" distL="0" distR="0" wp14:anchorId="1F5675C1" wp14:editId="60C8D668">
            <wp:extent cx="4064000" cy="1663700"/>
            <wp:effectExtent l="0" t="0" r="0" b="0"/>
            <wp:docPr id="1209016643" name="Imagen 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16643" name="Imagen 5" descr="Interfaz de usuario gráfica, Texto, Aplicación, Chat o mensaje de text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4064000" cy="1663700"/>
                    </a:xfrm>
                    <a:prstGeom prst="rect">
                      <a:avLst/>
                    </a:prstGeom>
                  </pic:spPr>
                </pic:pic>
              </a:graphicData>
            </a:graphic>
          </wp:inline>
        </w:drawing>
      </w:r>
    </w:p>
    <w:p w14:paraId="27357A90" w14:textId="77777777" w:rsidR="0084048D" w:rsidRDefault="0084048D"/>
    <w:p w14:paraId="1BD77078" w14:textId="752D9D52" w:rsidR="00452D88" w:rsidRDefault="00452D88">
      <w:r>
        <w:rPr>
          <w:noProof/>
        </w:rPr>
        <w:lastRenderedPageBreak/>
        <w:drawing>
          <wp:inline distT="0" distB="0" distL="0" distR="0" wp14:anchorId="71F95A08" wp14:editId="0B54FD3D">
            <wp:extent cx="5400040" cy="1437640"/>
            <wp:effectExtent l="0" t="0" r="0" b="0"/>
            <wp:docPr id="970080082"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80082" name="Imagen 6" descr="Interfaz de usuario gráfica, Texto, Aplicación&#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1437640"/>
                    </a:xfrm>
                    <a:prstGeom prst="rect">
                      <a:avLst/>
                    </a:prstGeom>
                  </pic:spPr>
                </pic:pic>
              </a:graphicData>
            </a:graphic>
          </wp:inline>
        </w:drawing>
      </w:r>
    </w:p>
    <w:p w14:paraId="5A7F064A" w14:textId="77777777" w:rsidR="0084048D" w:rsidRDefault="0084048D"/>
    <w:p w14:paraId="003E0AEF" w14:textId="74603ADF" w:rsidR="00452D88" w:rsidRDefault="00452D88">
      <w:r>
        <w:rPr>
          <w:noProof/>
        </w:rPr>
        <w:drawing>
          <wp:inline distT="0" distB="0" distL="0" distR="0" wp14:anchorId="2ABF744D" wp14:editId="05995D8D">
            <wp:extent cx="5400040" cy="2837180"/>
            <wp:effectExtent l="0" t="0" r="0" b="0"/>
            <wp:docPr id="1311109890"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09890" name="Imagen 7" descr="Text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5400040" cy="2837180"/>
                    </a:xfrm>
                    <a:prstGeom prst="rect">
                      <a:avLst/>
                    </a:prstGeom>
                  </pic:spPr>
                </pic:pic>
              </a:graphicData>
            </a:graphic>
          </wp:inline>
        </w:drawing>
      </w:r>
    </w:p>
    <w:p w14:paraId="71ED757A" w14:textId="77777777" w:rsidR="000C1F7B" w:rsidRDefault="000C1F7B"/>
    <w:p w14:paraId="7B70420D" w14:textId="4EB05A10" w:rsidR="00452D88" w:rsidRDefault="000C1F7B">
      <w:r>
        <w:t xml:space="preserve">Una vez enlazados los parámetros, para que en el listado aparezcan solo los atributos que demanda el ejercicio se debe hacer un bucle </w:t>
      </w:r>
      <w:proofErr w:type="spellStart"/>
      <w:r>
        <w:t>for</w:t>
      </w:r>
      <w:proofErr w:type="spellEnd"/>
      <w:r>
        <w:t xml:space="preserve"> que recorra el listado ya creado. En cada columna figurará un atributo diferente iterado, con la particularidad del ver detalle, al que se le pasa el </w:t>
      </w:r>
      <w:proofErr w:type="spellStart"/>
      <w:r>
        <w:t>routerLink</w:t>
      </w:r>
      <w:proofErr w:type="spellEnd"/>
      <w:r>
        <w:t xml:space="preserve"> que se completará igualmente con las iteraciones, creando rutas personalizadas con los parámetros para cada videojuego.</w:t>
      </w:r>
    </w:p>
    <w:p w14:paraId="1E5B4832" w14:textId="77777777" w:rsidR="000C1F7B" w:rsidRDefault="000C1F7B"/>
    <w:p w14:paraId="17841B53" w14:textId="0F9B0BB9" w:rsidR="00452D88" w:rsidRDefault="00452D88">
      <w:r>
        <w:rPr>
          <w:noProof/>
        </w:rPr>
        <w:drawing>
          <wp:inline distT="0" distB="0" distL="0" distR="0" wp14:anchorId="4A1D780C" wp14:editId="0ACA3B63">
            <wp:extent cx="5400040" cy="802640"/>
            <wp:effectExtent l="0" t="0" r="0" b="0"/>
            <wp:docPr id="899105842" name="Imagen 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05842" name="Imagen 9" descr="Interfaz de usuario gráfica&#10;&#10;Descripción generada automáticamente con confianza medi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802640"/>
                    </a:xfrm>
                    <a:prstGeom prst="rect">
                      <a:avLst/>
                    </a:prstGeom>
                  </pic:spPr>
                </pic:pic>
              </a:graphicData>
            </a:graphic>
          </wp:inline>
        </w:drawing>
      </w:r>
    </w:p>
    <w:p w14:paraId="7C19FDB1" w14:textId="77777777" w:rsidR="0084048D" w:rsidRDefault="0084048D"/>
    <w:p w14:paraId="52E9F13D" w14:textId="20A7C006" w:rsidR="000C1F7B" w:rsidRDefault="000C1F7B">
      <w:r>
        <w:t>Al hacer clic en el videojuego nos lleva a sus detalles debidamente representados</w:t>
      </w:r>
      <w:r w:rsidR="00DC1C14">
        <w:t xml:space="preserve"> y con la ruta definitiva</w:t>
      </w:r>
      <w:r>
        <w:t>:</w:t>
      </w:r>
    </w:p>
    <w:p w14:paraId="5F884994" w14:textId="038CC800" w:rsidR="00452D88" w:rsidRDefault="00452D88">
      <w:r>
        <w:rPr>
          <w:noProof/>
        </w:rPr>
        <w:lastRenderedPageBreak/>
        <w:drawing>
          <wp:inline distT="0" distB="0" distL="0" distR="0" wp14:anchorId="4AE15CE6" wp14:editId="084E0F50">
            <wp:extent cx="5400040" cy="3055620"/>
            <wp:effectExtent l="0" t="0" r="0" b="5080"/>
            <wp:docPr id="745777288"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77288" name="Imagen 10" descr="Interfaz de usuario gráfica, Texto, Aplicación&#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5400040" cy="3055620"/>
                    </a:xfrm>
                    <a:prstGeom prst="rect">
                      <a:avLst/>
                    </a:prstGeom>
                  </pic:spPr>
                </pic:pic>
              </a:graphicData>
            </a:graphic>
          </wp:inline>
        </w:drawing>
      </w:r>
    </w:p>
    <w:p w14:paraId="24144E9B" w14:textId="77777777" w:rsidR="000C1F7B" w:rsidRDefault="000C1F7B"/>
    <w:p w14:paraId="51FE2FE5" w14:textId="2C6D52F7" w:rsidR="000C1F7B" w:rsidRDefault="00E2799F">
      <w:r>
        <w:t xml:space="preserve">Una vez comprobado que para un juego funciona, la mecánica es la misma para el resto. </w:t>
      </w:r>
      <w:r w:rsidR="000C1F7B">
        <w:t>El diseño debe ser actualizado, y el resultado final se mostrará unas hojas más adelante. Con posterioridad también se añadieron varios botones para facilitar la navegabilidad entre páginas.</w:t>
      </w:r>
    </w:p>
    <w:p w14:paraId="182561E0" w14:textId="77777777" w:rsidR="00E2799F" w:rsidRDefault="00E2799F"/>
    <w:p w14:paraId="14CBB803" w14:textId="77777777" w:rsidR="000C1F7B" w:rsidRDefault="000C1F7B"/>
    <w:p w14:paraId="683B911C" w14:textId="5ABADDB1" w:rsidR="000C1F7B" w:rsidRPr="00721EB3" w:rsidRDefault="000C1F7B">
      <w:pPr>
        <w:rPr>
          <w:b/>
          <w:bCs/>
          <w:sz w:val="32"/>
          <w:szCs w:val="32"/>
        </w:rPr>
      </w:pPr>
      <w:r w:rsidRPr="00721EB3">
        <w:rPr>
          <w:b/>
          <w:bCs/>
          <w:sz w:val="32"/>
          <w:szCs w:val="32"/>
        </w:rPr>
        <w:t>Requerimiento 2</w:t>
      </w:r>
    </w:p>
    <w:p w14:paraId="1B80217B" w14:textId="77777777" w:rsidR="000C1F7B" w:rsidRDefault="000C1F7B"/>
    <w:p w14:paraId="1EECA28C" w14:textId="77777777" w:rsidR="00DC1C14" w:rsidRDefault="00E2799F">
      <w:r>
        <w:t xml:space="preserve">Al igual que sucedió en el anterior requerimiento, la mayoría de </w:t>
      </w:r>
      <w:proofErr w:type="gramStart"/>
      <w:r>
        <w:t>comentarios</w:t>
      </w:r>
      <w:proofErr w:type="gramEnd"/>
      <w:r>
        <w:t xml:space="preserve"> se encuentra en el propio código. </w:t>
      </w:r>
      <w:proofErr w:type="spellStart"/>
      <w:r w:rsidR="000C1F7B">
        <w:t>Para</w:t>
      </w:r>
      <w:proofErr w:type="spellEnd"/>
      <w:r w:rsidR="000C1F7B">
        <w:t xml:space="preserve"> este segundo requerimiento se debe hacer un </w:t>
      </w:r>
      <w:proofErr w:type="spellStart"/>
      <w:r w:rsidR="000C1F7B">
        <w:t>login</w:t>
      </w:r>
      <w:proofErr w:type="spellEnd"/>
      <w:r w:rsidR="000C1F7B">
        <w:t xml:space="preserve">. Para ello, primero se crea la clase Usuario con los datos que serán necesarios para ejecutar satisfactoriamente un </w:t>
      </w:r>
      <w:proofErr w:type="spellStart"/>
      <w:r w:rsidR="000C1F7B">
        <w:t>login</w:t>
      </w:r>
      <w:proofErr w:type="spellEnd"/>
      <w:r w:rsidR="000C1F7B">
        <w:t xml:space="preserve">: el nombre de usuario y la </w:t>
      </w:r>
      <w:r>
        <w:t>contraseña</w:t>
      </w:r>
      <w:r w:rsidR="000C1F7B">
        <w:t>.</w:t>
      </w:r>
      <w:r>
        <w:t xml:space="preserve"> Tras esto se crea y se modifica el componente de </w:t>
      </w:r>
      <w:proofErr w:type="spellStart"/>
      <w:r>
        <w:t>login</w:t>
      </w:r>
      <w:proofErr w:type="spellEnd"/>
      <w:r>
        <w:t xml:space="preserve">. </w:t>
      </w:r>
    </w:p>
    <w:p w14:paraId="5468E50B" w14:textId="12FF71F5" w:rsidR="00DC1C14" w:rsidRDefault="00DC1C14">
      <w:r>
        <w:rPr>
          <w:noProof/>
        </w:rPr>
        <w:drawing>
          <wp:inline distT="0" distB="0" distL="0" distR="0" wp14:anchorId="6CC3815E" wp14:editId="4DE837DA">
            <wp:extent cx="2897205" cy="1705897"/>
            <wp:effectExtent l="0" t="0" r="0" b="0"/>
            <wp:docPr id="1125878144" name="Imagen 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78144" name="Imagen 3" descr="Interfaz de usuario gráfica&#10;&#10;Descripción generada automáticamente con confianza medi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18355" cy="1718350"/>
                    </a:xfrm>
                    <a:prstGeom prst="rect">
                      <a:avLst/>
                    </a:prstGeom>
                  </pic:spPr>
                </pic:pic>
              </a:graphicData>
            </a:graphic>
          </wp:inline>
        </w:drawing>
      </w:r>
    </w:p>
    <w:p w14:paraId="674AACB0" w14:textId="2717A004" w:rsidR="000C1F7B" w:rsidRDefault="00E2799F">
      <w:r>
        <w:t xml:space="preserve">Para poder llevar a cabo la mecánica del </w:t>
      </w:r>
      <w:proofErr w:type="spellStart"/>
      <w:r>
        <w:t>login</w:t>
      </w:r>
      <w:proofErr w:type="spellEnd"/>
      <w:r>
        <w:t xml:space="preserve">, se debe añadir una clase que verifique o autentifique si un usuario figura o no en la lista de usuarios </w:t>
      </w:r>
      <w:r w:rsidR="00DC1C14">
        <w:t>que se va a definir en esa misma clase junto con sus respectivas contraseñas</w:t>
      </w:r>
      <w:r>
        <w:t xml:space="preserve">. El resultado </w:t>
      </w:r>
      <w:r w:rsidR="00DC1C14">
        <w:t xml:space="preserve">de dicha verificación </w:t>
      </w:r>
      <w:r>
        <w:t xml:space="preserve">se almacena de manera local. Luego en el </w:t>
      </w:r>
      <w:proofErr w:type="spellStart"/>
      <w:r>
        <w:t>ts</w:t>
      </w:r>
      <w:proofErr w:type="spellEnd"/>
      <w:r>
        <w:t xml:space="preserve"> del </w:t>
      </w:r>
      <w:proofErr w:type="spellStart"/>
      <w:r>
        <w:t>login</w:t>
      </w:r>
      <w:proofErr w:type="spellEnd"/>
      <w:r>
        <w:t xml:space="preserve"> se especifica su funcionalidad, es decir, dependiendo de lo que devuelva el método que </w:t>
      </w:r>
      <w:r w:rsidR="00721EB3">
        <w:t>verifica la existencia o no de</w:t>
      </w:r>
      <w:r>
        <w:t xml:space="preserve"> un usuario, si este existe entonces somos redirigidos automáticamente al </w:t>
      </w:r>
      <w:proofErr w:type="spellStart"/>
      <w:r>
        <w:t>index</w:t>
      </w:r>
      <w:proofErr w:type="spellEnd"/>
      <w:r>
        <w:t xml:space="preserve">; en caso </w:t>
      </w:r>
      <w:r>
        <w:lastRenderedPageBreak/>
        <w:t>contrario saltará un mensaje alertando de que el usuario o la contraseña no son correctos.</w:t>
      </w:r>
    </w:p>
    <w:p w14:paraId="68D334EC" w14:textId="77777777" w:rsidR="00E2799F" w:rsidRDefault="00E2799F"/>
    <w:p w14:paraId="73907D08" w14:textId="2B288E4F" w:rsidR="00E2799F" w:rsidRDefault="00E2799F">
      <w:r>
        <w:t xml:space="preserve">Una vez finalizado el </w:t>
      </w:r>
      <w:proofErr w:type="spellStart"/>
      <w:r>
        <w:t>login</w:t>
      </w:r>
      <w:proofErr w:type="spellEnd"/>
      <w:r>
        <w:t xml:space="preserve">, el último paso es lograr que aparezca en todas las páginas el nombre de usuario actual de la sesión. Para ello, en los </w:t>
      </w:r>
      <w:proofErr w:type="spellStart"/>
      <w:r>
        <w:t>ts</w:t>
      </w:r>
      <w:proofErr w:type="spellEnd"/>
      <w:r>
        <w:t xml:space="preserve"> de los componentes, una variable recibe el nombre del usuario que se ha almacenado de manera local. Dicho nombre lo devuelve </w:t>
      </w:r>
      <w:r w:rsidR="00DC1C14">
        <w:t>el</w:t>
      </w:r>
      <w:r>
        <w:t xml:space="preserve"> método definido en la clase de autentificación de usuarios. La variable debe ser </w:t>
      </w:r>
      <w:r w:rsidR="00DC1C14">
        <w:t xml:space="preserve">interpolada en la plantilla HTML de cada página en la que se quiere mostrar el nombre del usuario. </w:t>
      </w:r>
    </w:p>
    <w:p w14:paraId="17203BD6" w14:textId="77777777" w:rsidR="000C1F7B" w:rsidRDefault="000C1F7B"/>
    <w:p w14:paraId="365A5E99" w14:textId="77777777" w:rsidR="0084048D" w:rsidRDefault="0084048D"/>
    <w:p w14:paraId="77145A17" w14:textId="14B19338" w:rsidR="00452D88" w:rsidRDefault="00452D88">
      <w:r>
        <w:rPr>
          <w:noProof/>
        </w:rPr>
        <w:drawing>
          <wp:inline distT="0" distB="0" distL="0" distR="0" wp14:anchorId="7B697A05" wp14:editId="455DB0C1">
            <wp:extent cx="5359400" cy="1498600"/>
            <wp:effectExtent l="0" t="0" r="0" b="0"/>
            <wp:docPr id="646970807" name="Imagen 1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70807" name="Imagen 11" descr="Interfaz de usuario gráfica, Texto, Aplicación, Chat o mensaje de text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359400" cy="1498600"/>
                    </a:xfrm>
                    <a:prstGeom prst="rect">
                      <a:avLst/>
                    </a:prstGeom>
                  </pic:spPr>
                </pic:pic>
              </a:graphicData>
            </a:graphic>
          </wp:inline>
        </w:drawing>
      </w:r>
    </w:p>
    <w:p w14:paraId="4C620105" w14:textId="77777777" w:rsidR="0084048D" w:rsidRDefault="0084048D"/>
    <w:p w14:paraId="1E857E88" w14:textId="72F34B15" w:rsidR="00452D88" w:rsidRDefault="00452D88">
      <w:r>
        <w:rPr>
          <w:noProof/>
        </w:rPr>
        <w:drawing>
          <wp:inline distT="0" distB="0" distL="0" distR="0" wp14:anchorId="7A946115" wp14:editId="7CF62A85">
            <wp:extent cx="4965700" cy="1511300"/>
            <wp:effectExtent l="0" t="0" r="0" b="0"/>
            <wp:docPr id="677014270" name="Imagen 1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14270" name="Imagen 12" descr="Interfaz de usuario gráfica, Texto, Aplicación, Chat o mensaje de 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4965700" cy="1511300"/>
                    </a:xfrm>
                    <a:prstGeom prst="rect">
                      <a:avLst/>
                    </a:prstGeom>
                  </pic:spPr>
                </pic:pic>
              </a:graphicData>
            </a:graphic>
          </wp:inline>
        </w:drawing>
      </w:r>
    </w:p>
    <w:p w14:paraId="6BC8AED2" w14:textId="2AD3DAED" w:rsidR="00721EB3" w:rsidRDefault="00721EB3"/>
    <w:p w14:paraId="5346D07E" w14:textId="77777777" w:rsidR="00721EB3" w:rsidRDefault="00721EB3"/>
    <w:p w14:paraId="17846A85" w14:textId="77777777" w:rsidR="00721EB3" w:rsidRDefault="00721EB3"/>
    <w:p w14:paraId="09AA08C4" w14:textId="7E8C2977" w:rsidR="00721EB3" w:rsidRDefault="00721EB3">
      <w:r>
        <w:t xml:space="preserve">Tras algunas pequeñas modificaciones posteriores, este es el </w:t>
      </w:r>
      <w:r w:rsidRPr="00721EB3">
        <w:rPr>
          <w:b/>
          <w:bCs/>
        </w:rPr>
        <w:t>resultado final</w:t>
      </w:r>
      <w:r>
        <w:t>:</w:t>
      </w:r>
    </w:p>
    <w:p w14:paraId="79D8C5CE" w14:textId="77777777" w:rsidR="00DF15FE" w:rsidRDefault="00DF15FE"/>
    <w:p w14:paraId="54C95CE4" w14:textId="6A25B021" w:rsidR="00DF15FE" w:rsidRDefault="00721EB3">
      <w:r>
        <w:rPr>
          <w:noProof/>
        </w:rPr>
        <w:lastRenderedPageBreak/>
        <w:drawing>
          <wp:inline distT="0" distB="0" distL="0" distR="0" wp14:anchorId="42E2E424" wp14:editId="13803B54">
            <wp:extent cx="5400040" cy="2985135"/>
            <wp:effectExtent l="0" t="0" r="0" b="0"/>
            <wp:docPr id="85393762" name="Imagen 13" descr="Una caricatur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3762" name="Imagen 13" descr="Una caricatura de una persona&#10;&#10;Descripción generada automáticamente con confianza medi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985135"/>
                    </a:xfrm>
                    <a:prstGeom prst="rect">
                      <a:avLst/>
                    </a:prstGeom>
                  </pic:spPr>
                </pic:pic>
              </a:graphicData>
            </a:graphic>
          </wp:inline>
        </w:drawing>
      </w:r>
    </w:p>
    <w:p w14:paraId="70342402" w14:textId="401BE113" w:rsidR="00721EB3" w:rsidRDefault="00721EB3">
      <w:r>
        <w:rPr>
          <w:noProof/>
        </w:rPr>
        <w:drawing>
          <wp:inline distT="0" distB="0" distL="0" distR="0" wp14:anchorId="089679C9" wp14:editId="1FE0E680">
            <wp:extent cx="5400040" cy="4758055"/>
            <wp:effectExtent l="0" t="0" r="0" b="4445"/>
            <wp:docPr id="1356361430" name="Imagen 14"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61430" name="Imagen 14" descr="Interfaz de usuario gráfica, Aplicación, Chat o mensaje de 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400040" cy="4758055"/>
                    </a:xfrm>
                    <a:prstGeom prst="rect">
                      <a:avLst/>
                    </a:prstGeom>
                  </pic:spPr>
                </pic:pic>
              </a:graphicData>
            </a:graphic>
          </wp:inline>
        </w:drawing>
      </w:r>
    </w:p>
    <w:p w14:paraId="5E9DA3D3" w14:textId="58AF73ED" w:rsidR="00721EB3" w:rsidRDefault="00721EB3">
      <w:r>
        <w:rPr>
          <w:noProof/>
        </w:rPr>
        <w:lastRenderedPageBreak/>
        <w:drawing>
          <wp:inline distT="0" distB="0" distL="0" distR="0" wp14:anchorId="5DFF36D5" wp14:editId="165D472D">
            <wp:extent cx="5400040" cy="2973070"/>
            <wp:effectExtent l="0" t="0" r="0" b="0"/>
            <wp:docPr id="431234851" name="Imagen 1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34851" name="Imagen 15" descr="Interfaz de usuario gráfica&#10;&#10;Descripción generada automáticamente con confianza medi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2973070"/>
                    </a:xfrm>
                    <a:prstGeom prst="rect">
                      <a:avLst/>
                    </a:prstGeom>
                  </pic:spPr>
                </pic:pic>
              </a:graphicData>
            </a:graphic>
          </wp:inline>
        </w:drawing>
      </w:r>
    </w:p>
    <w:p w14:paraId="18C0C4B5" w14:textId="3611594F" w:rsidR="00721EB3" w:rsidRDefault="00721EB3">
      <w:r>
        <w:rPr>
          <w:noProof/>
        </w:rPr>
        <w:drawing>
          <wp:inline distT="0" distB="0" distL="0" distR="0" wp14:anchorId="529BF44E" wp14:editId="52A4C66E">
            <wp:extent cx="5400040" cy="2981325"/>
            <wp:effectExtent l="0" t="0" r="0" b="3175"/>
            <wp:docPr id="1605975508" name="Imagen 16"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5508" name="Imagen 16" descr="Pantalla de video juego&#10;&#10;Descripción generada automáticamente con confianza baj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2981325"/>
                    </a:xfrm>
                    <a:prstGeom prst="rect">
                      <a:avLst/>
                    </a:prstGeom>
                  </pic:spPr>
                </pic:pic>
              </a:graphicData>
            </a:graphic>
          </wp:inline>
        </w:drawing>
      </w:r>
    </w:p>
    <w:p w14:paraId="459D0F32" w14:textId="2AFBAF53" w:rsidR="00721EB3" w:rsidRDefault="00721EB3">
      <w:r>
        <w:rPr>
          <w:noProof/>
        </w:rPr>
        <w:drawing>
          <wp:inline distT="0" distB="0" distL="0" distR="0" wp14:anchorId="1481DD72" wp14:editId="6895B745">
            <wp:extent cx="5400040" cy="2843530"/>
            <wp:effectExtent l="0" t="0" r="0" b="1270"/>
            <wp:docPr id="890362073" name="Imagen 17" descr="Imagen que contiene interior, grande, tabl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62073" name="Imagen 17" descr="Imagen que contiene interior, grande, tabla, computador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843530"/>
                    </a:xfrm>
                    <a:prstGeom prst="rect">
                      <a:avLst/>
                    </a:prstGeom>
                  </pic:spPr>
                </pic:pic>
              </a:graphicData>
            </a:graphic>
          </wp:inline>
        </w:drawing>
      </w:r>
    </w:p>
    <w:p w14:paraId="4A827DFA" w14:textId="05A4260B" w:rsidR="00721EB3" w:rsidRDefault="00721EB3">
      <w:r>
        <w:rPr>
          <w:noProof/>
        </w:rPr>
        <w:lastRenderedPageBreak/>
        <w:drawing>
          <wp:inline distT="0" distB="0" distL="0" distR="0" wp14:anchorId="05543231" wp14:editId="3BACA07D">
            <wp:extent cx="5400040" cy="2994660"/>
            <wp:effectExtent l="0" t="0" r="0" b="2540"/>
            <wp:docPr id="1519239944"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39944" name="Imagen 18" descr="Interfaz de usuario gráfica, Aplicación&#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994660"/>
                    </a:xfrm>
                    <a:prstGeom prst="rect">
                      <a:avLst/>
                    </a:prstGeom>
                  </pic:spPr>
                </pic:pic>
              </a:graphicData>
            </a:graphic>
          </wp:inline>
        </w:drawing>
      </w:r>
    </w:p>
    <w:p w14:paraId="3F918926" w14:textId="49011F35" w:rsidR="00721EB3" w:rsidRDefault="00721EB3">
      <w:r>
        <w:rPr>
          <w:noProof/>
        </w:rPr>
        <w:drawing>
          <wp:inline distT="0" distB="0" distL="0" distR="0" wp14:anchorId="4B171AE8" wp14:editId="3F9469D3">
            <wp:extent cx="5400040" cy="3113405"/>
            <wp:effectExtent l="0" t="0" r="0" b="0"/>
            <wp:docPr id="1937178993"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78993" name="Imagen 19" descr="Interfaz de usuario gráfica, Aplicación&#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113405"/>
                    </a:xfrm>
                    <a:prstGeom prst="rect">
                      <a:avLst/>
                    </a:prstGeom>
                  </pic:spPr>
                </pic:pic>
              </a:graphicData>
            </a:graphic>
          </wp:inline>
        </w:drawing>
      </w:r>
    </w:p>
    <w:p w14:paraId="58AF3218" w14:textId="3C1A0EE3" w:rsidR="00721EB3" w:rsidRDefault="00721EB3">
      <w:r>
        <w:rPr>
          <w:noProof/>
        </w:rPr>
        <w:lastRenderedPageBreak/>
        <w:drawing>
          <wp:inline distT="0" distB="0" distL="0" distR="0" wp14:anchorId="4EB9E2FF" wp14:editId="34EE9344">
            <wp:extent cx="5400040" cy="3156585"/>
            <wp:effectExtent l="0" t="0" r="0" b="5715"/>
            <wp:docPr id="18604228"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228" name="Imagen 20" descr="Interfaz de usuario gráfica, Aplicación&#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156585"/>
                    </a:xfrm>
                    <a:prstGeom prst="rect">
                      <a:avLst/>
                    </a:prstGeom>
                  </pic:spPr>
                </pic:pic>
              </a:graphicData>
            </a:graphic>
          </wp:inline>
        </w:drawing>
      </w:r>
    </w:p>
    <w:p w14:paraId="7747E02E" w14:textId="37D23C8A" w:rsidR="00721EB3" w:rsidRDefault="00721EB3">
      <w:r>
        <w:rPr>
          <w:noProof/>
        </w:rPr>
        <w:drawing>
          <wp:inline distT="0" distB="0" distL="0" distR="0" wp14:anchorId="17694870" wp14:editId="44E233EB">
            <wp:extent cx="5400040" cy="3177540"/>
            <wp:effectExtent l="0" t="0" r="0" b="0"/>
            <wp:docPr id="173574068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40681" name="Imagen 21" descr="Interfaz de usuario gráfica, Aplicación&#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177540"/>
                    </a:xfrm>
                    <a:prstGeom prst="rect">
                      <a:avLst/>
                    </a:prstGeom>
                  </pic:spPr>
                </pic:pic>
              </a:graphicData>
            </a:graphic>
          </wp:inline>
        </w:drawing>
      </w:r>
    </w:p>
    <w:p w14:paraId="22434F02" w14:textId="068A862B" w:rsidR="00721EB3" w:rsidRDefault="00721EB3">
      <w:r>
        <w:rPr>
          <w:noProof/>
        </w:rPr>
        <w:lastRenderedPageBreak/>
        <w:drawing>
          <wp:inline distT="0" distB="0" distL="0" distR="0" wp14:anchorId="0B49E36F" wp14:editId="4791F148">
            <wp:extent cx="5400040" cy="3184525"/>
            <wp:effectExtent l="0" t="0" r="0" b="3175"/>
            <wp:docPr id="1221852220"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52220" name="Imagen 22" descr="Interfaz de usuario gráfica, Sitio web&#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184525"/>
                    </a:xfrm>
                    <a:prstGeom prst="rect">
                      <a:avLst/>
                    </a:prstGeom>
                  </pic:spPr>
                </pic:pic>
              </a:graphicData>
            </a:graphic>
          </wp:inline>
        </w:drawing>
      </w:r>
    </w:p>
    <w:p w14:paraId="2935975C" w14:textId="45366E40" w:rsidR="00721EB3" w:rsidRDefault="00721EB3">
      <w:r>
        <w:rPr>
          <w:noProof/>
        </w:rPr>
        <w:drawing>
          <wp:inline distT="0" distB="0" distL="0" distR="0" wp14:anchorId="543057A7" wp14:editId="122C464F">
            <wp:extent cx="5400040" cy="3161665"/>
            <wp:effectExtent l="0" t="0" r="0" b="635"/>
            <wp:docPr id="751845094" name="Imagen 2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45094" name="Imagen 23" descr="Interfaz de usuario gráfica, Sitio web&#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161665"/>
                    </a:xfrm>
                    <a:prstGeom prst="rect">
                      <a:avLst/>
                    </a:prstGeom>
                  </pic:spPr>
                </pic:pic>
              </a:graphicData>
            </a:graphic>
          </wp:inline>
        </w:drawing>
      </w:r>
    </w:p>
    <w:p w14:paraId="109029AD" w14:textId="31CBDA2B" w:rsidR="00721EB3" w:rsidRDefault="00721EB3">
      <w:r>
        <w:rPr>
          <w:noProof/>
        </w:rPr>
        <w:lastRenderedPageBreak/>
        <w:drawing>
          <wp:inline distT="0" distB="0" distL="0" distR="0" wp14:anchorId="747D6794" wp14:editId="611588C1">
            <wp:extent cx="5400040" cy="2984500"/>
            <wp:effectExtent l="0" t="0" r="0" b="0"/>
            <wp:docPr id="835563930" name="Imagen 2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63930" name="Imagen 24" descr="Interfaz de usuario gráfica, Aplicación, Sitio web&#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984500"/>
                    </a:xfrm>
                    <a:prstGeom prst="rect">
                      <a:avLst/>
                    </a:prstGeom>
                  </pic:spPr>
                </pic:pic>
              </a:graphicData>
            </a:graphic>
          </wp:inline>
        </w:drawing>
      </w:r>
    </w:p>
    <w:p w14:paraId="053B7292" w14:textId="63B13C71" w:rsidR="00721EB3" w:rsidRDefault="00721EB3">
      <w:r>
        <w:rPr>
          <w:noProof/>
        </w:rPr>
        <w:drawing>
          <wp:inline distT="0" distB="0" distL="0" distR="0" wp14:anchorId="216896D7" wp14:editId="3C13DD17">
            <wp:extent cx="5400040" cy="2990215"/>
            <wp:effectExtent l="0" t="0" r="0" b="0"/>
            <wp:docPr id="203444253"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4253" name="Imagen 25" descr="Interfaz de usuario gráfica, Aplicación&#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990215"/>
                    </a:xfrm>
                    <a:prstGeom prst="rect">
                      <a:avLst/>
                    </a:prstGeom>
                  </pic:spPr>
                </pic:pic>
              </a:graphicData>
            </a:graphic>
          </wp:inline>
        </w:drawing>
      </w:r>
    </w:p>
    <w:p w14:paraId="09E007BB" w14:textId="742814EB" w:rsidR="00721EB3" w:rsidRDefault="00721EB3">
      <w:r>
        <w:rPr>
          <w:noProof/>
        </w:rPr>
        <w:lastRenderedPageBreak/>
        <w:drawing>
          <wp:inline distT="0" distB="0" distL="0" distR="0" wp14:anchorId="58C0D6E9" wp14:editId="706DB70A">
            <wp:extent cx="5400040" cy="2985135"/>
            <wp:effectExtent l="0" t="0" r="0" b="0"/>
            <wp:docPr id="2024683845" name="Imagen 2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83845" name="Imagen 26" descr="Interfaz de usuario gráfica, Aplicación, Sitio web&#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2985135"/>
                    </a:xfrm>
                    <a:prstGeom prst="rect">
                      <a:avLst/>
                    </a:prstGeom>
                  </pic:spPr>
                </pic:pic>
              </a:graphicData>
            </a:graphic>
          </wp:inline>
        </w:drawing>
      </w:r>
    </w:p>
    <w:p w14:paraId="10117A23" w14:textId="14D55D80" w:rsidR="00721EB3" w:rsidRDefault="00721EB3">
      <w:r>
        <w:rPr>
          <w:noProof/>
        </w:rPr>
        <w:drawing>
          <wp:inline distT="0" distB="0" distL="0" distR="0" wp14:anchorId="5870BB29" wp14:editId="0C2E89EB">
            <wp:extent cx="5400040" cy="2985135"/>
            <wp:effectExtent l="0" t="0" r="0" b="0"/>
            <wp:docPr id="1536986297" name="Imagen 2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86297" name="Imagen 27" descr="Interfaz de usuario gráfica, Sitio web&#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85135"/>
                    </a:xfrm>
                    <a:prstGeom prst="rect">
                      <a:avLst/>
                    </a:prstGeom>
                  </pic:spPr>
                </pic:pic>
              </a:graphicData>
            </a:graphic>
          </wp:inline>
        </w:drawing>
      </w:r>
    </w:p>
    <w:p w14:paraId="301C192B" w14:textId="77777777" w:rsidR="002B64C3" w:rsidRPr="002B64C3" w:rsidRDefault="002B64C3">
      <w:pPr>
        <w:rPr>
          <w:sz w:val="32"/>
          <w:szCs w:val="32"/>
        </w:rPr>
      </w:pPr>
    </w:p>
    <w:p w14:paraId="628D2D15" w14:textId="5D0765F4" w:rsidR="002B64C3" w:rsidRDefault="002B64C3">
      <w:pPr>
        <w:rPr>
          <w:b/>
          <w:bCs/>
          <w:sz w:val="32"/>
          <w:szCs w:val="32"/>
        </w:rPr>
      </w:pPr>
      <w:r w:rsidRPr="002B64C3">
        <w:rPr>
          <w:b/>
          <w:bCs/>
          <w:sz w:val="32"/>
          <w:szCs w:val="32"/>
        </w:rPr>
        <w:t>Extras</w:t>
      </w:r>
    </w:p>
    <w:p w14:paraId="2FF40F6A" w14:textId="77777777" w:rsidR="002B64C3" w:rsidRPr="002B64C3" w:rsidRDefault="002B64C3">
      <w:pPr>
        <w:rPr>
          <w:b/>
          <w:bCs/>
        </w:rPr>
      </w:pPr>
    </w:p>
    <w:p w14:paraId="4EF15411" w14:textId="55BE7E68" w:rsidR="002B64C3" w:rsidRDefault="002B64C3">
      <w:r>
        <w:t>Nótese que los botones se modifican al pasar el cursor por encima de ellos, tanto los del navegador, como los botones que hay en el cuerpo de la página. Además, en el caso del contacto, el sobre nosotros y el listado, sus respectivos botones del navegador están desactivados cuando nos encontramos en sus páginas, ya que no tiene sentido intentar acceder a una página en la que ya estamos.</w:t>
      </w:r>
    </w:p>
    <w:p w14:paraId="709B1C16" w14:textId="77777777" w:rsidR="002B64C3" w:rsidRDefault="002B64C3"/>
    <w:p w14:paraId="41517BCB" w14:textId="199CB2C7" w:rsidR="002B64C3" w:rsidRDefault="002B64C3">
      <w:r>
        <w:t xml:space="preserve">Como último añadido, cada vez que se hace clic en ver los detalles de un videojuego suena automáticamente una canción relacionada, siendo sus duraciones desde unos segundos hasta un par de minutos en algunos casos. Soy consciente que la reproducción automática de sonidos está totalmente desaconsejada en aplicaciones reales, pero al tratarse de un trabajo académico he querido investigar cómo se reproducen sonidos. </w:t>
      </w:r>
    </w:p>
    <w:sectPr w:rsidR="002B64C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D88"/>
    <w:rsid w:val="000C1F7B"/>
    <w:rsid w:val="002B64C3"/>
    <w:rsid w:val="00452D88"/>
    <w:rsid w:val="00495558"/>
    <w:rsid w:val="00721EB3"/>
    <w:rsid w:val="0084048D"/>
    <w:rsid w:val="00A6017D"/>
    <w:rsid w:val="00DC1C14"/>
    <w:rsid w:val="00DF15FE"/>
    <w:rsid w:val="00E2799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4:docId w14:val="2FC5849A"/>
  <w15:chartTrackingRefBased/>
  <w15:docId w15:val="{82C3D322-6F48-0245-8F1A-1350D5B7F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12</Pages>
  <Words>736</Words>
  <Characters>4048</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2023-12-02T19:55:00Z</dcterms:created>
  <dcterms:modified xsi:type="dcterms:W3CDTF">2023-12-02T22:00:00Z</dcterms:modified>
</cp:coreProperties>
</file>